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97" w:rsidRPr="00AC703D" w:rsidRDefault="00B97097" w:rsidP="00B9709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97097" w:rsidRPr="00AC703D" w:rsidRDefault="00B97097" w:rsidP="00B97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97097" w:rsidRPr="00AC703D" w:rsidRDefault="00B97097" w:rsidP="00B97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B97097" w:rsidRPr="00AC703D" w:rsidRDefault="00B97097" w:rsidP="00B97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97097" w:rsidRPr="00AC703D" w:rsidRDefault="00B97097" w:rsidP="00B9709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97" w:rsidRPr="00AC703D" w:rsidRDefault="00B97097" w:rsidP="00B9709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7097" w:rsidRPr="00AC703D" w:rsidRDefault="00B97097" w:rsidP="00B9709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097" w:rsidRPr="00C640D8" w:rsidRDefault="00B97097" w:rsidP="00B970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691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  <w:r w:rsidRPr="00303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326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6E8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97097" w:rsidRPr="00AC703D" w:rsidRDefault="00B97097" w:rsidP="00B9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97" w:rsidRPr="00AC703D" w:rsidRDefault="00B97097" w:rsidP="00B9709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57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4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</w:t>
      </w:r>
      <w:proofErr w:type="spellEnd"/>
    </w:p>
    <w:p w:rsidR="00B97097" w:rsidRPr="00AC703D" w:rsidRDefault="00B97097" w:rsidP="00B9709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097" w:rsidRPr="00303423" w:rsidRDefault="00B97097" w:rsidP="00B9709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статьей 44 Федерального закона от 31.07.202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sz w:val="28"/>
          <w:szCs w:val="28"/>
        </w:rPr>
        <w:t>статьей 17.1 Федерального закона 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Правительства Российской Федерации от 25.06.2021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решением Думы муниципального района «Качугский район»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91E39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91E39">
        <w:rPr>
          <w:rFonts w:ascii="Times New Roman" w:hAnsi="Times New Roman" w:cs="Times New Roman"/>
          <w:bCs/>
          <w:sz w:val="28"/>
          <w:szCs w:val="28"/>
        </w:rPr>
        <w:t>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97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оложения о муниципальном контроле </w:t>
      </w:r>
      <w:r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населённых пунктов в границах муниципального района «Качугский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ст. 33, 39, 48 Устава муниципального образования «Качугский район», администрация муниципального района «Качугский район», </w:t>
      </w:r>
    </w:p>
    <w:p w:rsidR="00B97097" w:rsidRPr="00AC703D" w:rsidRDefault="00B97097" w:rsidP="00B97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097" w:rsidRPr="00AC703D" w:rsidRDefault="00B97097" w:rsidP="00B970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B97097" w:rsidRPr="00AC703D" w:rsidRDefault="00B97097" w:rsidP="00B9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97" w:rsidRPr="00636D7C" w:rsidRDefault="00B97097" w:rsidP="00B97097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3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636D7C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636D7C">
        <w:rPr>
          <w:rFonts w:ascii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636D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36D7C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36D7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B97097" w:rsidRPr="00AC703D" w:rsidRDefault="00B97097" w:rsidP="00B97097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 и размещению на официальном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муниципального района «Качугский район» в информационной телекоммуникационной сети «Интернет».</w:t>
      </w:r>
    </w:p>
    <w:p w:rsidR="00B97097" w:rsidRPr="00AC703D" w:rsidRDefault="00B97097" w:rsidP="00B97097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</w:t>
      </w:r>
      <w:r w:rsidR="00A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B97097" w:rsidRDefault="00B97097" w:rsidP="00B970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97" w:rsidRPr="00AC703D" w:rsidRDefault="00B97097" w:rsidP="00B970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97" w:rsidRPr="00AC703D" w:rsidRDefault="00A66615" w:rsidP="00B9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м</w:t>
      </w:r>
      <w:r w:rsidR="00B97097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097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97097" w:rsidRDefault="00B97097" w:rsidP="00B9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66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6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6661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Шонькин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87E" w:rsidRDefault="003F687E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615" w:rsidRDefault="00A66615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615" w:rsidRDefault="00A66615" w:rsidP="003F68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615" w:rsidRDefault="00B97097" w:rsidP="00B970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709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27041">
        <w:rPr>
          <w:rFonts w:ascii="Times New Roman" w:hAnsi="Times New Roman" w:cs="Times New Roman"/>
          <w:bCs/>
          <w:sz w:val="28"/>
          <w:szCs w:val="28"/>
        </w:rPr>
        <w:t>217</w:t>
      </w:r>
    </w:p>
    <w:p w:rsidR="00D152F1" w:rsidRDefault="00D152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27041" w:rsidRPr="00927041" w:rsidRDefault="00927041" w:rsidP="00D152F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27041">
        <w:rPr>
          <w:rFonts w:ascii="Times New Roman" w:hAnsi="Times New Roman"/>
          <w:sz w:val="28"/>
        </w:rPr>
        <w:lastRenderedPageBreak/>
        <w:t>УТВЕРЖДЕНО</w:t>
      </w:r>
    </w:p>
    <w:p w:rsidR="00927041" w:rsidRPr="00927041" w:rsidRDefault="00927041" w:rsidP="00D152F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27041">
        <w:rPr>
          <w:rFonts w:ascii="Times New Roman" w:hAnsi="Times New Roman"/>
          <w:sz w:val="28"/>
        </w:rPr>
        <w:t xml:space="preserve">постановлением администрации </w:t>
      </w:r>
    </w:p>
    <w:p w:rsidR="00927041" w:rsidRPr="00927041" w:rsidRDefault="00927041" w:rsidP="00D152F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27041">
        <w:rPr>
          <w:rFonts w:ascii="Times New Roman" w:hAnsi="Times New Roman"/>
          <w:sz w:val="28"/>
        </w:rPr>
        <w:t>муниципального района «</w:t>
      </w:r>
      <w:proofErr w:type="spellStart"/>
      <w:r w:rsidRPr="00927041">
        <w:rPr>
          <w:rFonts w:ascii="Times New Roman" w:hAnsi="Times New Roman"/>
          <w:sz w:val="28"/>
        </w:rPr>
        <w:t>Качугский</w:t>
      </w:r>
      <w:proofErr w:type="spellEnd"/>
      <w:r w:rsidRPr="00927041">
        <w:rPr>
          <w:rFonts w:ascii="Times New Roman" w:hAnsi="Times New Roman"/>
          <w:sz w:val="28"/>
        </w:rPr>
        <w:t xml:space="preserve"> район» </w:t>
      </w:r>
    </w:p>
    <w:p w:rsidR="00927041" w:rsidRPr="00927041" w:rsidRDefault="00927041" w:rsidP="00D152F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27041">
        <w:rPr>
          <w:rFonts w:ascii="Times New Roman" w:hAnsi="Times New Roman"/>
          <w:sz w:val="28"/>
        </w:rPr>
        <w:t>от «06» декабря 2022 года № 217</w:t>
      </w:r>
    </w:p>
    <w:p w:rsidR="003266E8" w:rsidRPr="00927041" w:rsidRDefault="003266E8" w:rsidP="00B9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0393733"/>
    </w:p>
    <w:p w:rsidR="007752E1" w:rsidRPr="003266E8" w:rsidRDefault="00133714" w:rsidP="00563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, городском наземном электрическом транспорте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</w:t>
      </w:r>
      <w:r w:rsidR="001D6954"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="001D6954" w:rsidRPr="00326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6E8">
        <w:rPr>
          <w:rFonts w:ascii="Times New Roman" w:hAnsi="Times New Roman" w:cs="Times New Roman"/>
          <w:bCs/>
          <w:sz w:val="28"/>
          <w:szCs w:val="28"/>
        </w:rPr>
        <w:t>на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bookmarkEnd w:id="0"/>
    <w:p w:rsidR="00133714" w:rsidRPr="003266E8" w:rsidRDefault="00133714" w:rsidP="00081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714" w:rsidRPr="003266E8" w:rsidRDefault="00133714" w:rsidP="00081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:rsidR="00EE0346" w:rsidRPr="003266E8" w:rsidRDefault="00EE0346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1.1. Программа 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1D6954" w:rsidRPr="003266E8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 устанавливает порядок проведения администрацией </w:t>
      </w:r>
      <w:r w:rsidR="001D6954" w:rsidRPr="003266E8">
        <w:rPr>
          <w:rFonts w:ascii="Times New Roman" w:hAnsi="Times New Roman" w:cs="Times New Roman"/>
          <w:bCs/>
          <w:sz w:val="28"/>
          <w:szCs w:val="28"/>
        </w:rPr>
        <w:t>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1D6954" w:rsidRPr="003266E8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контроль).</w:t>
      </w: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1.2. Программа направлена на достижение общественно значимых результатов, посредством проведения </w:t>
      </w:r>
      <w:r w:rsidR="003F687E" w:rsidRPr="003266E8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мероприятий,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которые в свою очередь, являются приоритетными по отношению к проведению контрольных мероприятий (проверок).</w:t>
      </w: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714" w:rsidRPr="003266E8" w:rsidRDefault="00133714" w:rsidP="00081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E0346" w:rsidRPr="003266E8" w:rsidRDefault="00EE0346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E30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2.1. В соответствии с Положением о муниципальном контроле на автомобильном транспорте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, городском наземном электрическом транспорте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, утвержденным решением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Думы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, муниципальный контроль осуществляется в форме </w:t>
      </w:r>
      <w:r w:rsidR="00576E30" w:rsidRPr="003266E8">
        <w:rPr>
          <w:rFonts w:ascii="Times New Roman" w:hAnsi="Times New Roman" w:cs="Times New Roman"/>
          <w:bCs/>
          <w:sz w:val="28"/>
          <w:szCs w:val="28"/>
        </w:rPr>
        <w:t xml:space="preserve">проведения внеплановых проверок, предметом которых является соблюдение юридическими лицами, индивидуальными </w:t>
      </w:r>
      <w:r w:rsidR="00576E30" w:rsidRPr="003266E8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предпринимателями, гражданами (далее – контролируемые лица) обязательных требований:</w:t>
      </w:r>
    </w:p>
    <w:p w:rsidR="00576E30" w:rsidRPr="003266E8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«Качугский район» (далее – автомобильные дороги местного значения или автомобильные дороги общего пользования местного значения):</w:t>
      </w:r>
    </w:p>
    <w:p w:rsidR="00576E30" w:rsidRPr="003266E8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76E30" w:rsidRPr="003266E8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76E30" w:rsidRPr="003266E8" w:rsidRDefault="00576E30" w:rsidP="00576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="00D23C45" w:rsidRPr="003266E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3266E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Качугский район</w:t>
      </w:r>
      <w:r w:rsidRPr="003266E8">
        <w:rPr>
          <w:rFonts w:ascii="Times New Roman" w:hAnsi="Times New Roman" w:cs="Times New Roman"/>
          <w:bCs/>
          <w:sz w:val="28"/>
          <w:szCs w:val="28"/>
        </w:rPr>
        <w:t>»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Основными проблемами в части нарушений обязательных требований контролируемыми лицами на автомобильном транспорте и в дорожном хозяйстве являются:</w:t>
      </w:r>
    </w:p>
    <w:p w:rsidR="00133714" w:rsidRPr="003266E8" w:rsidRDefault="00133714" w:rsidP="00081B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-</w:t>
      </w:r>
      <w:r w:rsidR="00EE0346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непонимание исполнения требований;</w:t>
      </w:r>
    </w:p>
    <w:p w:rsidR="00133714" w:rsidRPr="003266E8" w:rsidRDefault="00133714" w:rsidP="00081B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-</w:t>
      </w:r>
      <w:r w:rsidR="00EE0346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отсутствие информирования о требованиях;</w:t>
      </w:r>
    </w:p>
    <w:p w:rsidR="00133714" w:rsidRPr="003266E8" w:rsidRDefault="00133714" w:rsidP="00081B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-</w:t>
      </w:r>
      <w:r w:rsidR="00EE0346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2.2. В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году в целях профилактики нарушений обязательных требований планируется:</w:t>
      </w:r>
    </w:p>
    <w:p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1)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постоянное совершенствование и развитие тематического раздела на официальном сайте администрации 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муниципального района «Качугский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- официальный интернет-сайт):</w:t>
      </w:r>
    </w:p>
    <w:p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а)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</w:t>
      </w:r>
      <w:r w:rsidRPr="003266E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б)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в)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2.3. С учетом запланированных на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«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Качугский район</w:t>
      </w:r>
      <w:r w:rsidRPr="003266E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714" w:rsidRPr="003266E8" w:rsidRDefault="00133714" w:rsidP="00081B1C">
      <w:pPr>
        <w:pStyle w:val="Default"/>
        <w:jc w:val="center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Раздел 3. Цели и задачи реализации программы профилактики </w:t>
      </w:r>
    </w:p>
    <w:p w:rsidR="00133714" w:rsidRPr="003266E8" w:rsidRDefault="00133714" w:rsidP="00081B1C">
      <w:pPr>
        <w:pStyle w:val="Default"/>
        <w:jc w:val="center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рисков причинения вреда </w:t>
      </w:r>
    </w:p>
    <w:p w:rsidR="00EE0346" w:rsidRPr="003266E8" w:rsidRDefault="00EE0346" w:rsidP="00081B1C">
      <w:pPr>
        <w:pStyle w:val="Default"/>
        <w:ind w:firstLine="709"/>
        <w:jc w:val="both"/>
        <w:rPr>
          <w:bCs/>
          <w:sz w:val="28"/>
          <w:szCs w:val="28"/>
        </w:rPr>
      </w:pP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3.1. Целями программы являются: </w:t>
      </w:r>
    </w:p>
    <w:p w:rsidR="00133714" w:rsidRPr="003266E8" w:rsidRDefault="003F687E" w:rsidP="00081B1C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1</w:t>
      </w:r>
      <w:r w:rsidR="00133714" w:rsidRPr="003266E8">
        <w:rPr>
          <w:bCs/>
          <w:sz w:val="28"/>
          <w:szCs w:val="28"/>
        </w:rPr>
        <w:t>)</w:t>
      </w:r>
      <w:r w:rsidR="003A296B" w:rsidRPr="003266E8">
        <w:rPr>
          <w:bCs/>
          <w:sz w:val="28"/>
          <w:szCs w:val="28"/>
        </w:rPr>
        <w:tab/>
      </w:r>
      <w:r w:rsidR="00133714" w:rsidRPr="003266E8">
        <w:rPr>
          <w:bCs/>
          <w:sz w:val="28"/>
          <w:szCs w:val="28"/>
        </w:rPr>
        <w:t xml:space="preserve">устранение причин и факторов, способствующих нарушениям обязательных требований; </w:t>
      </w:r>
    </w:p>
    <w:p w:rsidR="00133714" w:rsidRPr="003266E8" w:rsidRDefault="003F687E" w:rsidP="00081B1C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2</w:t>
      </w:r>
      <w:r w:rsidR="00133714" w:rsidRPr="003266E8">
        <w:rPr>
          <w:bCs/>
          <w:sz w:val="28"/>
          <w:szCs w:val="28"/>
        </w:rPr>
        <w:t>)</w:t>
      </w:r>
      <w:r w:rsidR="003A296B" w:rsidRPr="003266E8">
        <w:rPr>
          <w:bCs/>
          <w:sz w:val="28"/>
          <w:szCs w:val="28"/>
        </w:rPr>
        <w:tab/>
      </w:r>
      <w:r w:rsidR="00133714" w:rsidRPr="003266E8">
        <w:rPr>
          <w:bCs/>
          <w:sz w:val="28"/>
          <w:szCs w:val="28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3.2. Задачами настоящей программы являются: </w:t>
      </w:r>
    </w:p>
    <w:p w:rsidR="00133714" w:rsidRPr="003266E8" w:rsidRDefault="00133714" w:rsidP="00081B1C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1)</w:t>
      </w:r>
      <w:r w:rsidR="003A296B" w:rsidRPr="003266E8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формирование у контролируемых лиц единообразного понимания обязательных требований; </w:t>
      </w:r>
    </w:p>
    <w:p w:rsidR="00133714" w:rsidRPr="003266E8" w:rsidRDefault="00133714" w:rsidP="00081B1C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2)</w:t>
      </w:r>
      <w:r w:rsidR="003A296B" w:rsidRPr="003266E8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повышение прозрачности деятельности при осуществлении муниципального контроля; </w:t>
      </w:r>
    </w:p>
    <w:p w:rsidR="00133714" w:rsidRPr="003266E8" w:rsidRDefault="00133714" w:rsidP="00081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3)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выявление наиболее часто встречающихся случаев нарушений обязательных требований.</w:t>
      </w:r>
    </w:p>
    <w:p w:rsidR="00E46489" w:rsidRPr="003266E8" w:rsidRDefault="00E46489" w:rsidP="00081B1C">
      <w:pPr>
        <w:pStyle w:val="Default"/>
        <w:jc w:val="center"/>
        <w:rPr>
          <w:bCs/>
          <w:sz w:val="28"/>
          <w:szCs w:val="28"/>
        </w:rPr>
      </w:pPr>
    </w:p>
    <w:p w:rsidR="00133714" w:rsidRPr="003266E8" w:rsidRDefault="00133714" w:rsidP="00081B1C">
      <w:pPr>
        <w:pStyle w:val="Default"/>
        <w:jc w:val="center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Раздел 4. Перечень профилактических мероприятий, сроки (периодичность) их проведения </w:t>
      </w:r>
    </w:p>
    <w:p w:rsidR="00EE0346" w:rsidRPr="003266E8" w:rsidRDefault="00EE0346" w:rsidP="00081B1C">
      <w:pPr>
        <w:pStyle w:val="Default"/>
        <w:ind w:firstLine="709"/>
        <w:jc w:val="both"/>
        <w:rPr>
          <w:bCs/>
          <w:sz w:val="28"/>
          <w:szCs w:val="28"/>
        </w:rPr>
      </w:pP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</w:t>
      </w:r>
      <w:r w:rsidRPr="003266E8">
        <w:rPr>
          <w:bCs/>
          <w:sz w:val="28"/>
          <w:szCs w:val="28"/>
        </w:rPr>
        <w:lastRenderedPageBreak/>
        <w:t xml:space="preserve">нормативных правовых актов, в том числе содержащих санкции за несоблюдение вышеуказанных требований); </w:t>
      </w: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3) принцип обязательности - строгая необходимость проведения профилактических мероприятий; </w:t>
      </w: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6) принцип актуальности - анализ и актуализация настоящей программы; </w:t>
      </w:r>
    </w:p>
    <w:p w:rsidR="00133714" w:rsidRPr="003266E8" w:rsidRDefault="00133714" w:rsidP="00081B1C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133714" w:rsidRPr="003266E8" w:rsidRDefault="00133714" w:rsidP="0008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4.2. Перечень основных профилактических мероприятий на 202</w:t>
      </w:r>
      <w:r w:rsidR="004F7536">
        <w:rPr>
          <w:rFonts w:ascii="Times New Roman" w:hAnsi="Times New Roman" w:cs="Times New Roman"/>
          <w:bCs/>
          <w:sz w:val="28"/>
          <w:szCs w:val="28"/>
        </w:rPr>
        <w:t>3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 установлен в таблице № 1 к настоящей программе.</w:t>
      </w:r>
    </w:p>
    <w:p w:rsidR="00133714" w:rsidRDefault="005636D4" w:rsidP="005636D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Таблица № 1.</w:t>
      </w:r>
    </w:p>
    <w:tbl>
      <w:tblPr>
        <w:tblStyle w:val="a3"/>
        <w:tblpPr w:leftFromText="180" w:rightFromText="180" w:vertAnchor="text" w:horzAnchor="margin" w:tblpY="-967"/>
        <w:tblW w:w="9393" w:type="dxa"/>
        <w:tblLook w:val="04A0"/>
      </w:tblPr>
      <w:tblGrid>
        <w:gridCol w:w="704"/>
        <w:gridCol w:w="4394"/>
        <w:gridCol w:w="2268"/>
        <w:gridCol w:w="2027"/>
      </w:tblGrid>
      <w:tr w:rsidR="00D152F1" w:rsidRPr="00927041" w:rsidTr="00CB4196">
        <w:tc>
          <w:tcPr>
            <w:tcW w:w="70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927041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27041">
              <w:rPr>
                <w:bCs/>
                <w:sz w:val="22"/>
                <w:szCs w:val="22"/>
              </w:rPr>
              <w:t>/</w:t>
            </w:r>
            <w:proofErr w:type="spellStart"/>
            <w:r w:rsidRPr="00927041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Сроки (периодичность) проведения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Адресат мероприятия</w:t>
            </w:r>
          </w:p>
        </w:tc>
      </w:tr>
      <w:tr w:rsidR="00D152F1" w:rsidRPr="00927041" w:rsidTr="00CB4196">
        <w:tc>
          <w:tcPr>
            <w:tcW w:w="70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152F1" w:rsidRPr="00927041" w:rsidTr="00CB4196">
        <w:tc>
          <w:tcPr>
            <w:tcW w:w="704" w:type="dxa"/>
            <w:vMerge w:val="restart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1 раз в полгода</w:t>
            </w:r>
          </w:p>
        </w:tc>
        <w:tc>
          <w:tcPr>
            <w:tcW w:w="2027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перечень индикаторов риска нарушения обязательных требований, порядок отнесения объектов контроля к категориям риска;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не позднее 3 рабочих дней после утверждения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не позднее 10 рабочих дней после утверждения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Не позднее 10 рабочих дней со дня утверждения доклада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ежегодный доклад о муниципальном контроле; 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не позднее 10 рабочих дней со дня утверждения доклада (не позднее 15 марта года следующего за </w:t>
            </w:r>
            <w:proofErr w:type="gramStart"/>
            <w:r w:rsidRPr="00927041">
              <w:rPr>
                <w:bCs/>
                <w:sz w:val="22"/>
                <w:szCs w:val="22"/>
              </w:rPr>
              <w:t>отчётным</w:t>
            </w:r>
            <w:proofErr w:type="gramEnd"/>
            <w:r w:rsidRPr="0092704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152F1" w:rsidRPr="00927041" w:rsidTr="00CB4196">
        <w:tc>
          <w:tcPr>
            <w:tcW w:w="704" w:type="dxa"/>
            <w:vMerge w:val="restart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в случае осуществления консультирования по однотипным обращениям контролируемых лиц, письменные разъяснения, подписанные уполномоченным должностным лицом 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Проект программы профилактики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на 2023 год 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не позднее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1 октября 2022 года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(проект Программы для общественного обсуждения);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в течение 5 дней со дня утверждения (утвержденной </w:t>
            </w:r>
            <w:r w:rsidRPr="00927041">
              <w:rPr>
                <w:bCs/>
                <w:sz w:val="22"/>
                <w:szCs w:val="22"/>
              </w:rPr>
              <w:lastRenderedPageBreak/>
              <w:t xml:space="preserve">Программы) 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lastRenderedPageBreak/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927041">
              <w:rPr>
                <w:bCs/>
                <w:sz w:val="22"/>
                <w:szCs w:val="22"/>
              </w:rPr>
              <w:lastRenderedPageBreak/>
              <w:t xml:space="preserve">самоуправления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152F1" w:rsidRPr="00927041" w:rsidTr="00CB4196">
        <w:tc>
          <w:tcPr>
            <w:tcW w:w="704" w:type="dxa"/>
            <w:vMerge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Ежегодные планы проведения плановых контрольных (надзорных) мероприятий по муниципальному контролю 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в течение 5 рабочих дней со дня их утверждения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(не позже 15 декабря года, предшествующего году реализации ежегодного плана) 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152F1" w:rsidRPr="00927041" w:rsidTr="00CB4196">
        <w:tc>
          <w:tcPr>
            <w:tcW w:w="70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интернет-сайте администрации муниципального района «</w:t>
            </w:r>
            <w:proofErr w:type="spellStart"/>
            <w:r w:rsidRPr="00927041">
              <w:rPr>
                <w:bCs/>
                <w:sz w:val="22"/>
                <w:szCs w:val="22"/>
              </w:rPr>
              <w:t>Качугский</w:t>
            </w:r>
            <w:proofErr w:type="spellEnd"/>
            <w:r w:rsidRPr="00927041">
              <w:rPr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в течение 2023 года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152F1" w:rsidRPr="00927041" w:rsidTr="00CB4196">
        <w:tc>
          <w:tcPr>
            <w:tcW w:w="70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в сроки, установленные законодательством Российской Федерации 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152F1" w:rsidRPr="00927041" w:rsidTr="00CB4196">
        <w:tc>
          <w:tcPr>
            <w:tcW w:w="70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927041">
              <w:rPr>
                <w:bCs/>
                <w:sz w:val="22"/>
                <w:szCs w:val="22"/>
              </w:rPr>
              <w:t>видео-конференц-связи</w:t>
            </w:r>
            <w:proofErr w:type="spellEnd"/>
            <w:r w:rsidRPr="00927041">
              <w:rPr>
                <w:bCs/>
                <w:sz w:val="22"/>
                <w:szCs w:val="22"/>
              </w:rPr>
              <w:t xml:space="preserve">, на личном приеме либо в ходе проведения профилактического мероприятия, контрольного (надзорного) мероприятия)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927041">
              <w:rPr>
                <w:bCs/>
                <w:sz w:val="22"/>
                <w:szCs w:val="22"/>
              </w:rPr>
              <w:t>и</w:t>
            </w:r>
            <w:proofErr w:type="gramEnd"/>
            <w:r w:rsidRPr="00927041">
              <w:rPr>
                <w:bCs/>
                <w:sz w:val="22"/>
                <w:szCs w:val="22"/>
              </w:rPr>
              <w:t xml:space="preserve"> 2023 года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152F1" w:rsidRPr="00927041" w:rsidTr="00CB4196">
        <w:tc>
          <w:tcPr>
            <w:tcW w:w="70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не реже чем 2 раза в год (I и IV квартал 2023 года)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D152F1" w:rsidRPr="00927041" w:rsidTr="00CB4196">
        <w:tc>
          <w:tcPr>
            <w:tcW w:w="704" w:type="dxa"/>
            <w:vAlign w:val="center"/>
          </w:tcPr>
          <w:p w:rsidR="00D152F1" w:rsidRPr="00927041" w:rsidRDefault="00D152F1" w:rsidP="00CB4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70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2023 год</w:t>
            </w:r>
          </w:p>
        </w:tc>
        <w:tc>
          <w:tcPr>
            <w:tcW w:w="2268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не позднее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1 октября 2023 года (разработка);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не позднее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20 декабря 2023 года </w:t>
            </w:r>
          </w:p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(утверждение) </w:t>
            </w:r>
          </w:p>
        </w:tc>
        <w:tc>
          <w:tcPr>
            <w:tcW w:w="2027" w:type="dxa"/>
            <w:vAlign w:val="center"/>
          </w:tcPr>
          <w:p w:rsidR="00D152F1" w:rsidRPr="00927041" w:rsidRDefault="00D152F1" w:rsidP="00CB41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927041">
              <w:rPr>
                <w:bCs/>
                <w:sz w:val="22"/>
                <w:szCs w:val="22"/>
              </w:rPr>
              <w:lastRenderedPageBreak/>
              <w:t>местного самоуправления</w:t>
            </w:r>
          </w:p>
        </w:tc>
      </w:tr>
    </w:tbl>
    <w:p w:rsidR="00133714" w:rsidRPr="003266E8" w:rsidRDefault="00133714" w:rsidP="00E46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7024" w:rsidRPr="00352B63" w:rsidRDefault="00177024" w:rsidP="001770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Раздел 5. Показатели результативности и эффективности программы профилактики рисков причинения вреда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6D4" w:rsidRPr="003266E8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 Перечень уполномоченных лиц, ответственных за организацию и проведение профилактических мероприятий программы, утверждается нормативным правовым актом администрации муниципального района «Качугский район»</w:t>
      </w:r>
      <w:r w:rsidR="005636D4" w:rsidRPr="00352B63">
        <w:rPr>
          <w:rFonts w:ascii="Times New Roman" w:hAnsi="Times New Roman" w:cs="Times New Roman"/>
          <w:bCs/>
          <w:sz w:val="28"/>
          <w:szCs w:val="28"/>
        </w:rPr>
        <w:t>, таблица № 2</w:t>
      </w:r>
      <w:r w:rsidRPr="00352B63">
        <w:rPr>
          <w:rFonts w:ascii="Times New Roman" w:hAnsi="Times New Roman" w:cs="Times New Roman"/>
          <w:bCs/>
          <w:sz w:val="28"/>
          <w:szCs w:val="28"/>
        </w:rPr>
        <w:t>.</w:t>
      </w:r>
      <w:r w:rsidRPr="003266E8">
        <w:rPr>
          <w:rFonts w:ascii="Times New Roman" w:hAnsi="Times New Roman" w:cs="Times New Roman"/>
          <w:bCs/>
          <w:sz w:val="24"/>
        </w:rPr>
        <w:t xml:space="preserve"> </w:t>
      </w:r>
      <w:r w:rsidR="005636D4" w:rsidRPr="003266E8">
        <w:rPr>
          <w:rFonts w:ascii="Times New Roman" w:hAnsi="Times New Roman" w:cs="Times New Roman"/>
          <w:bCs/>
          <w:sz w:val="24"/>
        </w:rPr>
        <w:t xml:space="preserve">        </w:t>
      </w:r>
    </w:p>
    <w:p w:rsidR="005636D4" w:rsidRPr="00352B63" w:rsidRDefault="005636D4" w:rsidP="005636D4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352B63">
        <w:rPr>
          <w:rFonts w:ascii="Times New Roman" w:hAnsi="Times New Roman"/>
          <w:bCs/>
          <w:sz w:val="28"/>
          <w:szCs w:val="28"/>
        </w:rPr>
        <w:t>Таблица № 2</w:t>
      </w:r>
    </w:p>
    <w:tbl>
      <w:tblPr>
        <w:tblStyle w:val="1"/>
        <w:tblW w:w="0" w:type="auto"/>
        <w:jc w:val="center"/>
        <w:tblLayout w:type="fixed"/>
        <w:tblLook w:val="04A0"/>
      </w:tblPr>
      <w:tblGrid>
        <w:gridCol w:w="584"/>
        <w:gridCol w:w="3068"/>
        <w:gridCol w:w="2268"/>
        <w:gridCol w:w="3544"/>
      </w:tblGrid>
      <w:tr w:rsidR="005636D4" w:rsidRPr="003266E8" w:rsidTr="00D152F1">
        <w:trPr>
          <w:jc w:val="center"/>
        </w:trPr>
        <w:tc>
          <w:tcPr>
            <w:tcW w:w="584" w:type="dxa"/>
          </w:tcPr>
          <w:p w:rsidR="005636D4" w:rsidRPr="003266E8" w:rsidRDefault="005636D4" w:rsidP="0050214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№ п/п </w:t>
            </w:r>
          </w:p>
        </w:tc>
        <w:tc>
          <w:tcPr>
            <w:tcW w:w="3068" w:type="dxa"/>
          </w:tcPr>
          <w:p w:rsidR="005636D4" w:rsidRPr="003266E8" w:rsidRDefault="005636D4" w:rsidP="0050214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Должность</w:t>
            </w:r>
          </w:p>
        </w:tc>
        <w:tc>
          <w:tcPr>
            <w:tcW w:w="2268" w:type="dxa"/>
          </w:tcPr>
          <w:p w:rsidR="005636D4" w:rsidRPr="003266E8" w:rsidRDefault="005636D4" w:rsidP="0050214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Функции</w:t>
            </w:r>
          </w:p>
        </w:tc>
        <w:tc>
          <w:tcPr>
            <w:tcW w:w="3544" w:type="dxa"/>
          </w:tcPr>
          <w:p w:rsidR="005636D4" w:rsidRPr="003266E8" w:rsidRDefault="005636D4" w:rsidP="0050214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Контакты</w:t>
            </w:r>
          </w:p>
        </w:tc>
      </w:tr>
      <w:tr w:rsidR="005636D4" w:rsidRPr="003266E8" w:rsidTr="00D152F1">
        <w:trPr>
          <w:jc w:val="center"/>
        </w:trPr>
        <w:tc>
          <w:tcPr>
            <w:tcW w:w="584" w:type="dxa"/>
          </w:tcPr>
          <w:p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068" w:type="dxa"/>
          </w:tcPr>
          <w:p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Начальник отдела капитального строительства и муниципального хозяйства администрации Качугского района (руководитель и координатор программы)</w:t>
            </w:r>
          </w:p>
        </w:tc>
        <w:tc>
          <w:tcPr>
            <w:tcW w:w="2268" w:type="dxa"/>
          </w:tcPr>
          <w:p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3544" w:type="dxa"/>
          </w:tcPr>
          <w:p w:rsidR="004F7536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(8395 40) 31-8-5</w:t>
            </w:r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6</w:t>
            </w:r>
          </w:p>
          <w:p w:rsidR="005636D4" w:rsidRDefault="0009730A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hyperlink r:id="rId7" w:history="1"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</w:rPr>
                <w:t>kachug</w:t>
              </w:r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  <w:lang w:val="en-US"/>
                </w:rPr>
                <w:t>admin</w:t>
              </w:r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</w:rPr>
                <w:t>@</w:t>
              </w:r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  <w:lang w:val="en-US"/>
                </w:rPr>
                <w:t>ir</w:t>
              </w:r>
              <w:r w:rsidR="004F7536" w:rsidRPr="008D55EC">
                <w:rPr>
                  <w:rStyle w:val="a8"/>
                  <w:rFonts w:ascii="Times New Roman" w:hAnsi="Times New Roman"/>
                  <w:bCs/>
                  <w:sz w:val="24"/>
                </w:rPr>
                <w:t>mail.ru</w:t>
              </w:r>
            </w:hyperlink>
          </w:p>
          <w:p w:rsidR="004F7536" w:rsidRPr="003266E8" w:rsidRDefault="004F7536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636D4" w:rsidRPr="003266E8" w:rsidTr="00D152F1">
        <w:trPr>
          <w:jc w:val="center"/>
        </w:trPr>
        <w:tc>
          <w:tcPr>
            <w:tcW w:w="584" w:type="dxa"/>
          </w:tcPr>
          <w:p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2 </w:t>
            </w:r>
          </w:p>
        </w:tc>
        <w:tc>
          <w:tcPr>
            <w:tcW w:w="3068" w:type="dxa"/>
          </w:tcPr>
          <w:p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Главный специалист </w:t>
            </w:r>
            <w:r w:rsidR="00352B63" w:rsidRPr="003266E8">
              <w:rPr>
                <w:rFonts w:ascii="Times New Roman" w:hAnsi="Times New Roman"/>
                <w:bCs/>
                <w:sz w:val="24"/>
              </w:rPr>
              <w:t>по муниципальному</w:t>
            </w:r>
            <w:r w:rsidRPr="003266E8">
              <w:rPr>
                <w:rFonts w:ascii="Times New Roman" w:hAnsi="Times New Roman"/>
                <w:bCs/>
                <w:sz w:val="24"/>
              </w:rPr>
              <w:t xml:space="preserve"> хозяйству</w:t>
            </w:r>
          </w:p>
        </w:tc>
        <w:tc>
          <w:tcPr>
            <w:tcW w:w="2268" w:type="dxa"/>
          </w:tcPr>
          <w:p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Организация и проведение мероприятий программы</w:t>
            </w:r>
          </w:p>
        </w:tc>
        <w:tc>
          <w:tcPr>
            <w:tcW w:w="3544" w:type="dxa"/>
          </w:tcPr>
          <w:p w:rsidR="004F7536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(8395 40) 31-8-5</w:t>
            </w:r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6</w:t>
            </w:r>
          </w:p>
          <w:p w:rsidR="005636D4" w:rsidRPr="003266E8" w:rsidRDefault="005636D4" w:rsidP="00502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3266E8">
              <w:rPr>
                <w:rFonts w:ascii="Times New Roman" w:hAnsi="Times New Roman"/>
                <w:bCs/>
                <w:sz w:val="24"/>
              </w:rPr>
              <w:t>kachug</w:t>
            </w:r>
            <w:proofErr w:type="spellEnd"/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admin</w:t>
            </w:r>
            <w:r w:rsidRPr="003266E8">
              <w:rPr>
                <w:rFonts w:ascii="Times New Roman" w:hAnsi="Times New Roman"/>
                <w:bCs/>
                <w:sz w:val="24"/>
              </w:rPr>
              <w:t>@</w:t>
            </w:r>
            <w:proofErr w:type="spellStart"/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ir</w:t>
            </w:r>
            <w:r w:rsidRPr="003266E8">
              <w:rPr>
                <w:rFonts w:ascii="Times New Roman" w:hAnsi="Times New Roman"/>
                <w:bCs/>
                <w:sz w:val="24"/>
              </w:rPr>
              <w:t>mail.ru</w:t>
            </w:r>
            <w:proofErr w:type="spellEnd"/>
          </w:p>
        </w:tc>
      </w:tr>
    </w:tbl>
    <w:p w:rsidR="005636D4" w:rsidRPr="003266E8" w:rsidRDefault="005636D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и контроль за ходом реализации программы осуществляет первый заместитель мэра муниципального района «Качугский район». 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результативности мероприятий программы по муниципальному контролю: 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1) количество выявленных нарушений обязательных требований; </w:t>
      </w:r>
    </w:p>
    <w:p w:rsidR="004B4E8F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 </w:t>
      </w:r>
    </w:p>
    <w:p w:rsidR="004B4E8F" w:rsidRPr="00352B63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3) Количество проведенных контрольно-надзорных мероприятий, ед.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Показатели эффективности: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1) Снижение количества выявленных при проведении контрольно-надзорных мероприятий нарушений обязательных требований.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B4E8F" w:rsidRPr="00352B63">
        <w:rPr>
          <w:rFonts w:ascii="Times New Roman" w:hAnsi="Times New Roman" w:cs="Times New Roman"/>
          <w:bCs/>
          <w:sz w:val="28"/>
          <w:szCs w:val="28"/>
        </w:rPr>
        <w:t>Увеличение к</w:t>
      </w:r>
      <w:r w:rsidRPr="00352B63">
        <w:rPr>
          <w:rFonts w:ascii="Times New Roman" w:hAnsi="Times New Roman" w:cs="Times New Roman"/>
          <w:bCs/>
          <w:sz w:val="28"/>
          <w:szCs w:val="28"/>
        </w:rPr>
        <w:t>оличеств</w:t>
      </w:r>
      <w:r w:rsidR="004B4E8F" w:rsidRPr="00352B63">
        <w:rPr>
          <w:rFonts w:ascii="Times New Roman" w:hAnsi="Times New Roman" w:cs="Times New Roman"/>
          <w:bCs/>
          <w:sz w:val="28"/>
          <w:szCs w:val="28"/>
        </w:rPr>
        <w:t>а</w:t>
      </w:r>
      <w:r w:rsidRPr="00352B63">
        <w:rPr>
          <w:rFonts w:ascii="Times New Roman" w:hAnsi="Times New Roman" w:cs="Times New Roman"/>
          <w:bCs/>
          <w:sz w:val="28"/>
          <w:szCs w:val="28"/>
        </w:rPr>
        <w:t xml:space="preserve"> проведенных профилактических мероприятий контрольным органом, ед. </w:t>
      </w:r>
    </w:p>
    <w:p w:rsidR="004B4E8F" w:rsidRPr="00352B63" w:rsidRDefault="004B4E8F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3) Увеличение д</w:t>
      </w:r>
      <w:r w:rsidR="00177024" w:rsidRPr="00352B63">
        <w:rPr>
          <w:rFonts w:ascii="Times New Roman" w:hAnsi="Times New Roman" w:cs="Times New Roman"/>
          <w:bCs/>
          <w:sz w:val="28"/>
          <w:szCs w:val="28"/>
        </w:rPr>
        <w:t>ол</w:t>
      </w:r>
      <w:r w:rsidRPr="00352B63">
        <w:rPr>
          <w:rFonts w:ascii="Times New Roman" w:hAnsi="Times New Roman" w:cs="Times New Roman"/>
          <w:bCs/>
          <w:sz w:val="28"/>
          <w:szCs w:val="28"/>
        </w:rPr>
        <w:t>и</w:t>
      </w:r>
      <w:r w:rsidR="00177024" w:rsidRPr="00352B63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 Отчетным периодом для определения значений показателей является календарный год. Результаты оценки фактических (достигнутых) значений показателей включаются в ежегодные доклады по осуществлению муниципального контроля. Результаты оценки фактических (достигнутых) значений показателей результатов деятельности установлены в таблице № 3. </w:t>
      </w:r>
    </w:p>
    <w:p w:rsidR="004B4E8F" w:rsidRPr="003266E8" w:rsidRDefault="004B4E8F" w:rsidP="00CD2A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2276F" w:rsidRPr="003266E8" w:rsidRDefault="0052276F" w:rsidP="0052276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</w:rPr>
      </w:pPr>
      <w:r w:rsidRPr="003266E8">
        <w:rPr>
          <w:rFonts w:ascii="Times New Roman" w:hAnsi="Times New Roman"/>
          <w:bCs/>
          <w:sz w:val="24"/>
        </w:rPr>
        <w:t xml:space="preserve">Таблица № 3 </w:t>
      </w:r>
    </w:p>
    <w:tbl>
      <w:tblPr>
        <w:tblStyle w:val="1"/>
        <w:tblW w:w="0" w:type="auto"/>
        <w:jc w:val="center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420"/>
      </w:tblGrid>
      <w:tr w:rsidR="0052276F" w:rsidRPr="003266E8" w:rsidTr="00D152F1">
        <w:trPr>
          <w:jc w:val="center"/>
        </w:trPr>
        <w:tc>
          <w:tcPr>
            <w:tcW w:w="434" w:type="dxa"/>
            <w:vMerge w:val="restart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№ п/п </w:t>
            </w:r>
          </w:p>
        </w:tc>
        <w:tc>
          <w:tcPr>
            <w:tcW w:w="1516" w:type="dxa"/>
            <w:vMerge w:val="restart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Сроки </w:t>
            </w:r>
            <w:proofErr w:type="spellStart"/>
            <w:r w:rsidRPr="00A66615">
              <w:rPr>
                <w:rFonts w:ascii="Times New Roman" w:hAnsi="Times New Roman"/>
                <w:bCs/>
                <w:szCs w:val="22"/>
              </w:rPr>
              <w:t>испол</w:t>
            </w:r>
            <w:proofErr w:type="spellEnd"/>
            <w:r w:rsidRPr="00A66615">
              <w:rPr>
                <w:rFonts w:ascii="Times New Roman" w:hAnsi="Times New Roman"/>
                <w:bCs/>
                <w:szCs w:val="22"/>
              </w:rPr>
              <w:t xml:space="preserve"> нения</w:t>
            </w:r>
          </w:p>
        </w:tc>
        <w:tc>
          <w:tcPr>
            <w:tcW w:w="5449" w:type="dxa"/>
            <w:gridSpan w:val="6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Показатели результатов деятельности</w:t>
            </w:r>
          </w:p>
        </w:tc>
        <w:tc>
          <w:tcPr>
            <w:tcW w:w="1855" w:type="dxa"/>
            <w:gridSpan w:val="4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Бюджетные ассигнования в разрезе бюджетов (расход), тыс. руб.</w:t>
            </w:r>
          </w:p>
        </w:tc>
      </w:tr>
      <w:tr w:rsidR="0052276F" w:rsidRPr="003266E8" w:rsidTr="00D152F1">
        <w:trPr>
          <w:jc w:val="center"/>
        </w:trPr>
        <w:tc>
          <w:tcPr>
            <w:tcW w:w="434" w:type="dxa"/>
            <w:vMerge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516" w:type="dxa"/>
            <w:vMerge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652" w:type="dxa"/>
            <w:vMerge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587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ед. из м.</w:t>
            </w:r>
          </w:p>
        </w:tc>
        <w:tc>
          <w:tcPr>
            <w:tcW w:w="956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66615">
              <w:rPr>
                <w:rFonts w:ascii="Times New Roman" w:hAnsi="Times New Roman"/>
                <w:bCs/>
                <w:szCs w:val="22"/>
              </w:rPr>
              <w:t>Фактическ</w:t>
            </w:r>
            <w:proofErr w:type="spellEnd"/>
            <w:r w:rsidRPr="00A66615">
              <w:rPr>
                <w:rFonts w:ascii="Times New Roman" w:hAnsi="Times New Roman"/>
                <w:bCs/>
                <w:szCs w:val="22"/>
              </w:rPr>
              <w:t xml:space="preserve"> -</w:t>
            </w:r>
            <w:proofErr w:type="spellStart"/>
            <w:r w:rsidRPr="00A66615">
              <w:rPr>
                <w:rFonts w:ascii="Times New Roman" w:hAnsi="Times New Roman"/>
                <w:bCs/>
                <w:szCs w:val="22"/>
              </w:rPr>
              <w:t>ое</w:t>
            </w:r>
            <w:proofErr w:type="spellEnd"/>
            <w:r w:rsidRPr="00A66615">
              <w:rPr>
                <w:rFonts w:ascii="Times New Roman" w:hAnsi="Times New Roman"/>
                <w:bCs/>
                <w:szCs w:val="22"/>
              </w:rPr>
              <w:t xml:space="preserve"> значение 202</w:t>
            </w:r>
            <w:r w:rsidR="00B235F4" w:rsidRPr="00A66615">
              <w:rPr>
                <w:rFonts w:ascii="Times New Roman" w:hAnsi="Times New Roman"/>
                <w:bCs/>
                <w:szCs w:val="22"/>
                <w:lang w:val="en-US"/>
              </w:rPr>
              <w:t>2</w:t>
            </w:r>
            <w:r w:rsidRPr="00A66615">
              <w:rPr>
                <w:rFonts w:ascii="Times New Roman" w:hAnsi="Times New Roman"/>
                <w:bCs/>
                <w:szCs w:val="22"/>
              </w:rPr>
              <w:t xml:space="preserve"> г</w:t>
            </w:r>
            <w:r w:rsidR="00B235F4" w:rsidRPr="00A66615">
              <w:rPr>
                <w:rFonts w:ascii="Times New Roman" w:hAnsi="Times New Roman"/>
                <w:bCs/>
                <w:szCs w:val="22"/>
              </w:rPr>
              <w:t>.</w:t>
            </w:r>
          </w:p>
        </w:tc>
        <w:tc>
          <w:tcPr>
            <w:tcW w:w="882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Плановое значение 202</w:t>
            </w:r>
            <w:r w:rsidR="00B235F4" w:rsidRPr="00A66615">
              <w:rPr>
                <w:rFonts w:ascii="Times New Roman" w:hAnsi="Times New Roman"/>
                <w:bCs/>
                <w:szCs w:val="22"/>
                <w:lang w:val="en-US"/>
              </w:rPr>
              <w:t>3</w:t>
            </w:r>
            <w:r w:rsidR="00B235F4" w:rsidRPr="00A66615">
              <w:rPr>
                <w:rFonts w:ascii="Times New Roman" w:hAnsi="Times New Roman"/>
                <w:bCs/>
                <w:szCs w:val="22"/>
              </w:rPr>
              <w:t xml:space="preserve"> г.</w:t>
            </w:r>
            <w:r w:rsidRPr="00A66615">
              <w:rPr>
                <w:rFonts w:ascii="Times New Roman" w:hAnsi="Times New Roman"/>
                <w:bCs/>
                <w:szCs w:val="22"/>
              </w:rPr>
              <w:t xml:space="preserve">  </w:t>
            </w:r>
          </w:p>
        </w:tc>
        <w:tc>
          <w:tcPr>
            <w:tcW w:w="758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Факт 202</w:t>
            </w:r>
            <w:r w:rsidR="00B235F4" w:rsidRPr="00A66615">
              <w:rPr>
                <w:rFonts w:ascii="Times New Roman" w:hAnsi="Times New Roman"/>
                <w:bCs/>
                <w:szCs w:val="22"/>
                <w:lang w:val="en-US"/>
              </w:rPr>
              <w:t>3</w:t>
            </w:r>
            <w:r w:rsidRPr="00A66615">
              <w:rPr>
                <w:rFonts w:ascii="Times New Roman" w:hAnsi="Times New Roman"/>
                <w:bCs/>
                <w:szCs w:val="22"/>
              </w:rPr>
              <w:t xml:space="preserve"> г</w:t>
            </w:r>
            <w:r w:rsidR="00B235F4" w:rsidRPr="00A66615">
              <w:rPr>
                <w:rFonts w:ascii="Times New Roman" w:hAnsi="Times New Roman"/>
                <w:bCs/>
                <w:szCs w:val="22"/>
              </w:rPr>
              <w:t>.</w:t>
            </w:r>
          </w:p>
        </w:tc>
        <w:tc>
          <w:tcPr>
            <w:tcW w:w="855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Отклонение</w:t>
            </w:r>
            <w:proofErr w:type="gramStart"/>
            <w:r w:rsidRPr="00A66615">
              <w:rPr>
                <w:rFonts w:ascii="Times New Roman" w:hAnsi="Times New Roman"/>
                <w:bCs/>
                <w:szCs w:val="22"/>
              </w:rPr>
              <w:t xml:space="preserve"> ,</w:t>
            </w:r>
            <w:proofErr w:type="gramEnd"/>
            <w:r w:rsidRPr="00A66615">
              <w:rPr>
                <w:rFonts w:ascii="Times New Roman" w:hAnsi="Times New Roman"/>
                <w:bCs/>
                <w:szCs w:val="22"/>
              </w:rPr>
              <w:t xml:space="preserve"> (-/+, %)</w:t>
            </w:r>
          </w:p>
        </w:tc>
        <w:tc>
          <w:tcPr>
            <w:tcW w:w="437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ФБ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ОБ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МБ</w:t>
            </w:r>
          </w:p>
        </w:tc>
        <w:tc>
          <w:tcPr>
            <w:tcW w:w="420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Ин </w:t>
            </w:r>
            <w:proofErr w:type="spellStart"/>
            <w:r w:rsidRPr="00A66615">
              <w:rPr>
                <w:rFonts w:ascii="Times New Roman" w:hAnsi="Times New Roman"/>
                <w:bCs/>
                <w:szCs w:val="22"/>
              </w:rPr>
              <w:t>ые</w:t>
            </w:r>
            <w:proofErr w:type="spellEnd"/>
          </w:p>
        </w:tc>
      </w:tr>
      <w:tr w:rsidR="0052276F" w:rsidRPr="003266E8" w:rsidTr="00D152F1">
        <w:trPr>
          <w:jc w:val="center"/>
        </w:trPr>
        <w:tc>
          <w:tcPr>
            <w:tcW w:w="434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1. </w:t>
            </w:r>
          </w:p>
        </w:tc>
        <w:tc>
          <w:tcPr>
            <w:tcW w:w="151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52276F" w:rsidRPr="00A66615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202</w:t>
            </w:r>
            <w:r w:rsidR="004F7536" w:rsidRPr="00A66615">
              <w:rPr>
                <w:rFonts w:ascii="Times New Roman" w:hAnsi="Times New Roman"/>
                <w:bCs/>
                <w:szCs w:val="22"/>
              </w:rPr>
              <w:t>3</w:t>
            </w:r>
            <w:r w:rsidRPr="00A66615">
              <w:rPr>
                <w:rFonts w:ascii="Times New Roman" w:hAnsi="Times New Roman"/>
                <w:bCs/>
                <w:szCs w:val="22"/>
              </w:rPr>
              <w:t xml:space="preserve"> год</w:t>
            </w:r>
          </w:p>
        </w:tc>
        <w:tc>
          <w:tcPr>
            <w:tcW w:w="158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Ед.</w:t>
            </w:r>
          </w:p>
        </w:tc>
        <w:tc>
          <w:tcPr>
            <w:tcW w:w="95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882" w:type="dxa"/>
          </w:tcPr>
          <w:p w:rsidR="0052276F" w:rsidRPr="00A66615" w:rsidRDefault="00B235F4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A66615">
              <w:rPr>
                <w:rFonts w:ascii="Times New Roman" w:hAnsi="Times New Roman"/>
                <w:bCs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55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3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20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</w:tr>
      <w:tr w:rsidR="0052276F" w:rsidRPr="003266E8" w:rsidTr="00D152F1">
        <w:trPr>
          <w:jc w:val="center"/>
        </w:trPr>
        <w:tc>
          <w:tcPr>
            <w:tcW w:w="434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2</w:t>
            </w:r>
          </w:p>
        </w:tc>
        <w:tc>
          <w:tcPr>
            <w:tcW w:w="151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52276F" w:rsidRPr="00A66615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58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Ед.</w:t>
            </w:r>
          </w:p>
        </w:tc>
        <w:tc>
          <w:tcPr>
            <w:tcW w:w="95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882" w:type="dxa"/>
          </w:tcPr>
          <w:p w:rsidR="0052276F" w:rsidRPr="00A66615" w:rsidRDefault="00B235F4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A66615">
              <w:rPr>
                <w:rFonts w:ascii="Times New Roman" w:hAnsi="Times New Roman"/>
                <w:bCs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55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3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20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</w:tr>
      <w:tr w:rsidR="0052276F" w:rsidRPr="003266E8" w:rsidTr="00D152F1">
        <w:trPr>
          <w:jc w:val="center"/>
        </w:trPr>
        <w:tc>
          <w:tcPr>
            <w:tcW w:w="434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3</w:t>
            </w:r>
          </w:p>
        </w:tc>
        <w:tc>
          <w:tcPr>
            <w:tcW w:w="1516" w:type="dxa"/>
          </w:tcPr>
          <w:p w:rsidR="0052276F" w:rsidRPr="00A66615" w:rsidRDefault="0052276F" w:rsidP="0052276F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Выявление нарушений </w:t>
            </w:r>
          </w:p>
        </w:tc>
        <w:tc>
          <w:tcPr>
            <w:tcW w:w="652" w:type="dxa"/>
          </w:tcPr>
          <w:p w:rsidR="0052276F" w:rsidRPr="00A66615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587" w:type="dxa"/>
          </w:tcPr>
          <w:p w:rsidR="0052276F" w:rsidRPr="00A66615" w:rsidRDefault="0052276F" w:rsidP="0052276F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Количество выявленных нарушений </w:t>
            </w:r>
          </w:p>
        </w:tc>
        <w:tc>
          <w:tcPr>
            <w:tcW w:w="411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Ед.</w:t>
            </w:r>
          </w:p>
        </w:tc>
        <w:tc>
          <w:tcPr>
            <w:tcW w:w="95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882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758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55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3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20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</w:tr>
    </w:tbl>
    <w:p w:rsidR="0052276F" w:rsidRPr="00D152F1" w:rsidRDefault="0052276F" w:rsidP="00D152F1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sectPr w:rsidR="0052276F" w:rsidRPr="00D152F1" w:rsidSect="002F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AD" w:rsidRDefault="00E007AD" w:rsidP="00D23C45">
      <w:pPr>
        <w:spacing w:after="0" w:line="240" w:lineRule="auto"/>
      </w:pPr>
      <w:r>
        <w:separator/>
      </w:r>
    </w:p>
  </w:endnote>
  <w:endnote w:type="continuationSeparator" w:id="0">
    <w:p w:rsidR="00E007AD" w:rsidRDefault="00E007AD" w:rsidP="00D2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AD" w:rsidRDefault="00E007AD" w:rsidP="00D23C45">
      <w:pPr>
        <w:spacing w:after="0" w:line="240" w:lineRule="auto"/>
      </w:pPr>
      <w:r>
        <w:separator/>
      </w:r>
    </w:p>
  </w:footnote>
  <w:footnote w:type="continuationSeparator" w:id="0">
    <w:p w:rsidR="00E007AD" w:rsidRDefault="00E007AD" w:rsidP="00D2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AB36C040"/>
    <w:lvl w:ilvl="0" w:tplc="C9869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A84"/>
    <w:rsid w:val="00057F17"/>
    <w:rsid w:val="00081B1C"/>
    <w:rsid w:val="0009730A"/>
    <w:rsid w:val="00130F83"/>
    <w:rsid w:val="00133714"/>
    <w:rsid w:val="00177024"/>
    <w:rsid w:val="00191F0C"/>
    <w:rsid w:val="001D6954"/>
    <w:rsid w:val="002F6CA9"/>
    <w:rsid w:val="003266E8"/>
    <w:rsid w:val="00352B63"/>
    <w:rsid w:val="003A296B"/>
    <w:rsid w:val="003F687E"/>
    <w:rsid w:val="004A3D7D"/>
    <w:rsid w:val="004B4E8F"/>
    <w:rsid w:val="004F7536"/>
    <w:rsid w:val="0052276F"/>
    <w:rsid w:val="005636D4"/>
    <w:rsid w:val="00571B15"/>
    <w:rsid w:val="00576E30"/>
    <w:rsid w:val="00631EDD"/>
    <w:rsid w:val="006A457F"/>
    <w:rsid w:val="007752E1"/>
    <w:rsid w:val="007A7857"/>
    <w:rsid w:val="008A56B2"/>
    <w:rsid w:val="008A5748"/>
    <w:rsid w:val="008C3CE5"/>
    <w:rsid w:val="008E4A84"/>
    <w:rsid w:val="0091203D"/>
    <w:rsid w:val="00927041"/>
    <w:rsid w:val="00A66615"/>
    <w:rsid w:val="00A800CA"/>
    <w:rsid w:val="00B235F4"/>
    <w:rsid w:val="00B85B89"/>
    <w:rsid w:val="00B97097"/>
    <w:rsid w:val="00BB539B"/>
    <w:rsid w:val="00BD1B1D"/>
    <w:rsid w:val="00CD2A66"/>
    <w:rsid w:val="00D152F1"/>
    <w:rsid w:val="00D23C45"/>
    <w:rsid w:val="00D4439B"/>
    <w:rsid w:val="00E007AD"/>
    <w:rsid w:val="00E46489"/>
    <w:rsid w:val="00EE0346"/>
    <w:rsid w:val="00EE1638"/>
    <w:rsid w:val="00F9266C"/>
    <w:rsid w:val="00FA5EA3"/>
    <w:rsid w:val="00FE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3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C45"/>
  </w:style>
  <w:style w:type="paragraph" w:styleId="a6">
    <w:name w:val="footer"/>
    <w:basedOn w:val="a"/>
    <w:link w:val="a7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C45"/>
  </w:style>
  <w:style w:type="table" w:styleId="1">
    <w:name w:val="Table Simple 1"/>
    <w:basedOn w:val="a1"/>
    <w:rsid w:val="0052276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F75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753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709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ugadmin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jurist</cp:lastModifiedBy>
  <cp:revision>20</cp:revision>
  <cp:lastPrinted>2022-12-09T01:50:00Z</cp:lastPrinted>
  <dcterms:created xsi:type="dcterms:W3CDTF">2021-12-06T02:47:00Z</dcterms:created>
  <dcterms:modified xsi:type="dcterms:W3CDTF">2022-12-27T05:19:00Z</dcterms:modified>
</cp:coreProperties>
</file>